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B" w:rsidRPr="0080345B" w:rsidRDefault="0080345B" w:rsidP="0080345B">
      <w:pPr>
        <w:widowControl/>
        <w:spacing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通道侗族自治县第七次全国人口普查公报</w:t>
      </w:r>
      <w:r w:rsidRPr="0080345B">
        <w:rPr>
          <w:rFonts w:ascii="Times New Roman" w:eastAsia="宋体" w:hAnsi="Times New Roman" w:cs="Times New Roman"/>
          <w:color w:val="000000"/>
          <w:kern w:val="0"/>
          <w:sz w:val="44"/>
          <w:szCs w:val="44"/>
          <w:vertAlign w:val="superscript"/>
        </w:rPr>
        <w:t>[1]</w:t>
      </w:r>
    </w:p>
    <w:p w:rsidR="0080345B" w:rsidRPr="0080345B" w:rsidRDefault="0080345B" w:rsidP="0080345B">
      <w:pPr>
        <w:widowControl/>
        <w:spacing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方正小标宋简体" w:eastAsia="方正小标宋简体" w:hAnsi="Calibri" w:cs="Calibri" w:hint="eastAsia"/>
          <w:color w:val="000000"/>
          <w:kern w:val="0"/>
          <w:sz w:val="44"/>
          <w:szCs w:val="44"/>
        </w:rPr>
        <w:t>（第二号）</w:t>
      </w:r>
    </w:p>
    <w:p w:rsidR="0080345B" w:rsidRPr="0080345B" w:rsidRDefault="0080345B" w:rsidP="0080345B">
      <w:pPr>
        <w:widowControl/>
        <w:spacing w:before="100"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——</w:t>
      </w:r>
      <w:r w:rsidRPr="0080345B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人口性别构成情况</w:t>
      </w:r>
    </w:p>
    <w:p w:rsidR="0080345B" w:rsidRPr="0080345B" w:rsidRDefault="0080345B" w:rsidP="0080345B">
      <w:pPr>
        <w:widowControl/>
        <w:spacing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通道侗族自治县统计局</w:t>
      </w:r>
    </w:p>
    <w:p w:rsidR="0080345B" w:rsidRPr="0080345B" w:rsidRDefault="0080345B" w:rsidP="0080345B">
      <w:pPr>
        <w:widowControl/>
        <w:spacing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通道侗族自治县第七次全国人口普查领导小组办公室</w:t>
      </w:r>
    </w:p>
    <w:p w:rsidR="0080345B" w:rsidRPr="0080345B" w:rsidRDefault="0080345B" w:rsidP="0080345B">
      <w:pPr>
        <w:widowControl/>
        <w:spacing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2021</w:t>
      </w:r>
      <w:r w:rsidRPr="0080345B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年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80345B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月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80345B">
        <w:rPr>
          <w:rFonts w:ascii="楷体_GB2312" w:eastAsia="楷体_GB2312" w:hAnsi="楷体" w:cs="Calibri" w:hint="eastAsia"/>
          <w:color w:val="000000"/>
          <w:kern w:val="0"/>
          <w:sz w:val="32"/>
          <w:szCs w:val="32"/>
        </w:rPr>
        <w:t>日</w:t>
      </w:r>
    </w:p>
    <w:p w:rsidR="0080345B" w:rsidRPr="0080345B" w:rsidRDefault="0080345B" w:rsidP="0080345B">
      <w:pPr>
        <w:widowControl/>
        <w:spacing w:line="58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80345B" w:rsidRPr="0080345B" w:rsidRDefault="0080345B" w:rsidP="0080345B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根据第七次全国人口普查结果，现将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月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日零时通道县的常住人口性别构成情况公布如下：</w:t>
      </w:r>
    </w:p>
    <w:p w:rsidR="0080345B" w:rsidRPr="0080345B" w:rsidRDefault="0080345B" w:rsidP="0080345B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一、全县人口性别构成</w:t>
      </w:r>
    </w:p>
    <w:p w:rsidR="0080345B" w:rsidRPr="0080345B" w:rsidRDefault="0080345B" w:rsidP="0080345B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全县常住人口中，男性人口为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104655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人，占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52.05%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；女性人口为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96392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人，占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47.95%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。总人口性别比（以女性为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100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，男性对女性的比例）为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108.57%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，比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2010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年第六次全国人口普查上升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1.02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个百分点。</w:t>
      </w:r>
    </w:p>
    <w:p w:rsidR="0080345B" w:rsidRPr="0080345B" w:rsidRDefault="0080345B" w:rsidP="0080345B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黑体" w:eastAsia="黑体" w:hAnsi="黑体" w:cs="Calibri" w:hint="eastAsia"/>
          <w:color w:val="000000"/>
          <w:kern w:val="0"/>
          <w:sz w:val="32"/>
          <w:szCs w:val="32"/>
        </w:rPr>
        <w:t>二、各乡镇人口性别构成</w:t>
      </w:r>
    </w:p>
    <w:p w:rsidR="0080345B" w:rsidRPr="0080345B" w:rsidRDefault="0080345B" w:rsidP="0080345B">
      <w:pPr>
        <w:widowControl/>
        <w:spacing w:line="72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11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个乡镇中，常住人口性别比主要集中在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100 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至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120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之间。</w:t>
      </w:r>
    </w:p>
    <w:p w:rsidR="0080345B" w:rsidRPr="0080345B" w:rsidRDefault="0080345B" w:rsidP="0080345B">
      <w:pPr>
        <w:widowControl/>
        <w:spacing w:line="58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80345B" w:rsidRPr="0080345B" w:rsidRDefault="0080345B" w:rsidP="0080345B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80345B" w:rsidRPr="0080345B" w:rsidRDefault="0080345B" w:rsidP="0080345B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80345B" w:rsidRPr="0080345B" w:rsidRDefault="0080345B" w:rsidP="0080345B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表</w:t>
      </w:r>
      <w:r w:rsidRPr="0080345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2-1</w:t>
      </w:r>
      <w:r w:rsidRPr="0080345B">
        <w:rPr>
          <w:rFonts w:ascii="仿宋" w:eastAsia="仿宋" w:hAnsi="仿宋" w:cs="Calibri" w:hint="eastAsia"/>
          <w:b/>
          <w:bCs/>
          <w:color w:val="000000"/>
          <w:kern w:val="0"/>
          <w:sz w:val="32"/>
          <w:szCs w:val="32"/>
        </w:rPr>
        <w:t>各乡镇人口性别构成</w:t>
      </w:r>
    </w:p>
    <w:p w:rsidR="0080345B" w:rsidRPr="0080345B" w:rsidRDefault="0080345B" w:rsidP="0080345B">
      <w:pPr>
        <w:widowControl/>
        <w:ind w:firstLine="688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单位：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%</w:t>
      </w:r>
    </w:p>
    <w:tbl>
      <w:tblPr>
        <w:tblW w:w="90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017"/>
        <w:gridCol w:w="2002"/>
        <w:gridCol w:w="1937"/>
      </w:tblGrid>
      <w:tr w:rsidR="0080345B" w:rsidRPr="0080345B" w:rsidTr="0080345B">
        <w:trPr>
          <w:trHeight w:val="420"/>
          <w:jc w:val="center"/>
        </w:trPr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乡镇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占总人口比重</w:t>
            </w:r>
          </w:p>
        </w:tc>
        <w:tc>
          <w:tcPr>
            <w:tcW w:w="19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性别比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45B" w:rsidRPr="0080345B" w:rsidRDefault="0080345B" w:rsidP="0080345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45B" w:rsidRPr="0080345B" w:rsidRDefault="0080345B" w:rsidP="0080345B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全县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52.05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47.95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108.57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双江镇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49.89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50.11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99.56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县溪镇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52.19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47.81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109.18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播阳镇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52.82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47.18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111.97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牙屯堡镇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54.13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45.87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118.02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菁芜洲镇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53.96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46.04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117.2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溪口镇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53.33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46.67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114.29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陇城镇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53.20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46.80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113.68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万佛山镇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52.93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47.07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112.45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独坡镇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53.34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46.66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114.33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大高坪苗族乡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54.75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45.25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120.99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坪坦乡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53.64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46.36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115.72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通道县地连林场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61.54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38.46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160</w:t>
            </w:r>
          </w:p>
        </w:tc>
      </w:tr>
      <w:tr w:rsidR="0080345B" w:rsidRPr="0080345B" w:rsidTr="0080345B">
        <w:trPr>
          <w:trHeight w:val="420"/>
          <w:jc w:val="center"/>
        </w:trPr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通道县播阳农场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50.74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49.26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345B" w:rsidRPr="0080345B" w:rsidRDefault="0080345B" w:rsidP="0080345B">
            <w:pPr>
              <w:widowControl/>
              <w:spacing w:line="5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0345B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103.01</w:t>
            </w:r>
          </w:p>
        </w:tc>
      </w:tr>
    </w:tbl>
    <w:p w:rsidR="0080345B" w:rsidRPr="0080345B" w:rsidRDefault="0080345B" w:rsidP="0080345B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80345B" w:rsidRPr="0080345B" w:rsidRDefault="0080345B" w:rsidP="0080345B">
      <w:pPr>
        <w:widowControl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注</w:t>
      </w:r>
      <w:r w:rsidRPr="0080345B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释：</w:t>
      </w:r>
    </w:p>
    <w:p w:rsidR="0080345B" w:rsidRPr="0080345B" w:rsidRDefault="0080345B" w:rsidP="0080345B">
      <w:pPr>
        <w:widowControl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本公报数据为初步汇总数据。</w:t>
      </w:r>
    </w:p>
    <w:p w:rsidR="0080345B" w:rsidRPr="0080345B" w:rsidRDefault="0080345B" w:rsidP="0080345B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80345B" w:rsidRPr="0080345B" w:rsidRDefault="0080345B" w:rsidP="0080345B">
      <w:pPr>
        <w:widowControl/>
        <w:rPr>
          <w:rFonts w:ascii="Calibri" w:eastAsia="宋体" w:hAnsi="Calibri" w:cs="Calibri"/>
          <w:color w:val="000000"/>
          <w:kern w:val="0"/>
          <w:szCs w:val="21"/>
        </w:rPr>
      </w:pPr>
      <w:r w:rsidRPr="0080345B">
        <w:rPr>
          <w:rFonts w:ascii="Calibri" w:eastAsia="宋体" w:hAnsi="Calibri" w:cs="Calibri"/>
          <w:color w:val="000000"/>
          <w:kern w:val="0"/>
          <w:szCs w:val="21"/>
        </w:rPr>
        <w:t> </w:t>
      </w:r>
    </w:p>
    <w:p w:rsidR="00FE26C5" w:rsidRPr="0080345B" w:rsidRDefault="00FE26C5" w:rsidP="0080345B">
      <w:bookmarkStart w:id="0" w:name="_GoBack"/>
      <w:bookmarkEnd w:id="0"/>
    </w:p>
    <w:sectPr w:rsidR="00FE26C5" w:rsidRPr="0080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C"/>
    <w:rsid w:val="0005606B"/>
    <w:rsid w:val="005679CC"/>
    <w:rsid w:val="0080345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5</cp:revision>
  <dcterms:created xsi:type="dcterms:W3CDTF">2021-07-15T01:57:00Z</dcterms:created>
  <dcterms:modified xsi:type="dcterms:W3CDTF">2021-07-15T02:02:00Z</dcterms:modified>
</cp:coreProperties>
</file>